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8B07" w14:textId="77777777" w:rsidR="0027437C" w:rsidRDefault="0027437C" w:rsidP="00841D8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CF74AAF" w14:textId="6EC77D5E" w:rsidR="00841D8C" w:rsidRPr="0027437C" w:rsidRDefault="00783B9A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055BD3">
        <w:rPr>
          <w:rFonts w:ascii="Times New Roman" w:hAnsi="Times New Roman" w:cs="Times New Roman"/>
          <w:b/>
          <w:sz w:val="24"/>
          <w:szCs w:val="24"/>
        </w:rPr>
        <w:t>59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>/202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</w:p>
    <w:p w14:paraId="55F8E2FB" w14:textId="77777777" w:rsidR="00841D8C" w:rsidRPr="0027437C" w:rsidRDefault="00841D8C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482894FE" w14:textId="05D99F34" w:rsidR="00841D8C" w:rsidRPr="0027437C" w:rsidRDefault="00783B9A" w:rsidP="004C19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>z dnia</w:t>
      </w:r>
      <w:r w:rsidR="00055BD3">
        <w:rPr>
          <w:rFonts w:ascii="Times New Roman" w:hAnsi="Times New Roman" w:cs="Times New Roman"/>
          <w:b/>
          <w:sz w:val="24"/>
          <w:szCs w:val="24"/>
        </w:rPr>
        <w:t xml:space="preserve"> 18 </w:t>
      </w:r>
      <w:r w:rsidR="004A2130">
        <w:rPr>
          <w:rFonts w:ascii="Times New Roman" w:hAnsi="Times New Roman" w:cs="Times New Roman"/>
          <w:b/>
          <w:sz w:val="24"/>
          <w:szCs w:val="24"/>
        </w:rPr>
        <w:t>czerwca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  <w:r w:rsidR="00841D8C" w:rsidRPr="0027437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6CDC4CB" w14:textId="53FD54BA" w:rsidR="00A7353A" w:rsidRPr="0027437C" w:rsidRDefault="00841D8C" w:rsidP="00924C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 xml:space="preserve">w sprawie: </w:t>
      </w:r>
      <w:r w:rsidR="004A2130">
        <w:rPr>
          <w:rFonts w:ascii="Times New Roman" w:hAnsi="Times New Roman" w:cs="Times New Roman"/>
          <w:b/>
          <w:sz w:val="24"/>
          <w:szCs w:val="24"/>
        </w:rPr>
        <w:t>reprezentacji Kontrolowanego podczas kontroli przeprowadz</w:t>
      </w:r>
      <w:r w:rsidR="00F2425A">
        <w:rPr>
          <w:rFonts w:ascii="Times New Roman" w:hAnsi="Times New Roman" w:cs="Times New Roman"/>
          <w:b/>
          <w:sz w:val="24"/>
          <w:szCs w:val="24"/>
        </w:rPr>
        <w:t>a</w:t>
      </w:r>
      <w:r w:rsidR="004A2130">
        <w:rPr>
          <w:rFonts w:ascii="Times New Roman" w:hAnsi="Times New Roman" w:cs="Times New Roman"/>
          <w:b/>
          <w:sz w:val="24"/>
          <w:szCs w:val="24"/>
        </w:rPr>
        <w:t>nej przez Wydział Kontroli Projektów EF</w:t>
      </w:r>
      <w:r w:rsidR="00F2425A">
        <w:rPr>
          <w:rFonts w:ascii="Times New Roman" w:hAnsi="Times New Roman" w:cs="Times New Roman"/>
          <w:b/>
          <w:sz w:val="24"/>
          <w:szCs w:val="24"/>
        </w:rPr>
        <w:t>RR</w:t>
      </w:r>
      <w:r w:rsidR="004A2130">
        <w:rPr>
          <w:rFonts w:ascii="Times New Roman" w:hAnsi="Times New Roman" w:cs="Times New Roman"/>
          <w:b/>
          <w:sz w:val="24"/>
          <w:szCs w:val="24"/>
        </w:rPr>
        <w:t xml:space="preserve"> Mazowieckiej Jednostki Wdrażania Programów Unijnych </w:t>
      </w:r>
    </w:p>
    <w:p w14:paraId="6F035B76" w14:textId="77777777" w:rsidR="00841D8C" w:rsidRPr="0027437C" w:rsidRDefault="00841D8C" w:rsidP="00841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D8B527" w14:textId="7F8CE6E7" w:rsidR="004C1924" w:rsidRPr="0027437C" w:rsidRDefault="004C1924" w:rsidP="00924C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Na podstawie art. 32 ust.</w:t>
      </w:r>
      <w:r w:rsidR="004C6B25">
        <w:rPr>
          <w:rFonts w:ascii="Times New Roman" w:hAnsi="Times New Roman" w:cs="Times New Roman"/>
          <w:sz w:val="24"/>
          <w:szCs w:val="24"/>
        </w:rPr>
        <w:t xml:space="preserve"> </w:t>
      </w:r>
      <w:r w:rsidRPr="0027437C">
        <w:rPr>
          <w:rFonts w:ascii="Times New Roman" w:hAnsi="Times New Roman" w:cs="Times New Roman"/>
          <w:sz w:val="24"/>
          <w:szCs w:val="24"/>
        </w:rPr>
        <w:t>1 oraz art. 48 ust. 2 ustawy z dnia 5 czerwca 1998 r. o samorządzie powiatowym (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>Dz.U</w:t>
      </w:r>
      <w:r w:rsidR="00D01D6B">
        <w:rPr>
          <w:rFonts w:ascii="Times New Roman" w:hAnsi="Times New Roman" w:cs="Times New Roman"/>
          <w:bCs/>
          <w:sz w:val="24"/>
          <w:szCs w:val="24"/>
        </w:rPr>
        <w:t>.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Cs/>
          <w:sz w:val="24"/>
          <w:szCs w:val="24"/>
        </w:rPr>
        <w:t xml:space="preserve">4.107 </w:t>
      </w:r>
      <w:proofErr w:type="spellStart"/>
      <w:r w:rsidR="00D01D6B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D01D6B">
        <w:rPr>
          <w:rFonts w:ascii="Times New Roman" w:hAnsi="Times New Roman" w:cs="Times New Roman"/>
          <w:bCs/>
          <w:sz w:val="24"/>
          <w:szCs w:val="24"/>
        </w:rPr>
        <w:t>.</w:t>
      </w:r>
      <w:r w:rsidR="0027437C" w:rsidRPr="0027437C">
        <w:rPr>
          <w:rFonts w:ascii="Times New Roman" w:hAnsi="Times New Roman" w:cs="Times New Roman"/>
          <w:bCs/>
          <w:sz w:val="24"/>
          <w:szCs w:val="24"/>
        </w:rPr>
        <w:t xml:space="preserve"> ) </w:t>
      </w:r>
      <w:r w:rsidRPr="0027437C">
        <w:rPr>
          <w:rFonts w:ascii="Times New Roman" w:hAnsi="Times New Roman" w:cs="Times New Roman"/>
          <w:sz w:val="24"/>
          <w:szCs w:val="24"/>
        </w:rPr>
        <w:t>uchwala się , co następuje:</w:t>
      </w:r>
    </w:p>
    <w:p w14:paraId="0AAA799B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7DA18" w14:textId="77777777" w:rsidR="00841D8C" w:rsidRPr="0027437C" w:rsidRDefault="00841D8C" w:rsidP="00A7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B588B34" w14:textId="77777777" w:rsidR="0027437C" w:rsidRDefault="0027437C" w:rsidP="002743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373610" w14:textId="77777777" w:rsidR="0047759F" w:rsidRPr="0047759F" w:rsidRDefault="0047759F" w:rsidP="00477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59F">
        <w:rPr>
          <w:rFonts w:ascii="Times New Roman" w:hAnsi="Times New Roman" w:cs="Times New Roman"/>
          <w:sz w:val="24"/>
          <w:szCs w:val="24"/>
        </w:rPr>
        <w:t xml:space="preserve">Udziela się upoważnień Pani Krystynie Jakubczyk - Naczelnikowi Wydziału Inwestycji, Zamówień Publicznych i Rozwoju Powiatu, Pani Beacie Bladowskiej - Orlik - Inspektorowi             w Wydziale Inwestycji, Zamówień Publicznych i Rozwoju Powiatu oraz Pani Annie Wiśniewskiej – Dyrektorowi Domu Pomocy Społecznej w Tomczycach  do udzielania informacji w imieniu Kontrolowanego w trakcie kontroli przeprowadzonej przez Wydział Kontroli Projektów EFRR Mazowieckiej Jednostki Wdrażania Programów Unijnych w projekcie nr RPMA..04.02.00-14-4585/16 pn. </w:t>
      </w:r>
      <w:r w:rsidRPr="00477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„Termomodernizacja wraz z wymianą stolarki okiennej i drzwiowej, remontem i przebudową instalacji wodo-kanalizacyjnej, instalacji elektrycznej wraz z budową i montażem kolektorów słonecznych dla potrzeb budynku mieszkalnego – Dom Pomocy Społecznej w Tomczycach, usytuowanego na działkach 176/7, 176/10 poł. W Tomczycach, gm. Mogielnica.”</w:t>
      </w:r>
      <w:r w:rsidRPr="0047759F">
        <w:rPr>
          <w:rFonts w:ascii="Times New Roman" w:hAnsi="Times New Roman" w:cs="Times New Roman"/>
          <w:sz w:val="24"/>
          <w:szCs w:val="24"/>
        </w:rPr>
        <w:t xml:space="preserve"> realizowanego w ramach Osi Priorytetowej IV „Przejście na gospodarkę niskoemisyjną” Działania 4.2 „Efektywność energetyczna” Regionalnego Programu Operacyjnego Województwa Mazowieckiego na lata 2014-2020.</w:t>
      </w:r>
    </w:p>
    <w:p w14:paraId="11BA67EB" w14:textId="77777777" w:rsidR="00215A09" w:rsidRPr="0027437C" w:rsidRDefault="00215A09" w:rsidP="004C1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163B6" w14:textId="77777777" w:rsidR="00841D8C" w:rsidRPr="0027437C" w:rsidRDefault="004C1924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CCAFF93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BAF07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Wykonanie Uchwały powierza się Staroście Grójeckiemu.</w:t>
      </w:r>
    </w:p>
    <w:p w14:paraId="45366680" w14:textId="732D6B0C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59D2E" w14:textId="77777777" w:rsidR="0027437C" w:rsidRDefault="0027437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0716DD" w14:textId="77777777" w:rsidR="00841D8C" w:rsidRPr="0027437C" w:rsidRDefault="00841D8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204F85F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9376B" w14:textId="77777777" w:rsidR="00841D8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8FB1A70" w14:textId="77777777" w:rsidR="00AF5E2D" w:rsidRDefault="00AF5E2D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8EC21" w14:textId="77777777" w:rsidR="00AF5E2D" w:rsidRDefault="00AF5E2D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3AF40" w14:textId="77777777" w:rsidR="00AF5E2D" w:rsidRDefault="00AF5E2D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EB1D2" w14:textId="0486DF64" w:rsidR="00AF5E2D" w:rsidRPr="0027437C" w:rsidRDefault="00AF5E2D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Starosta Krzysztof Ambroziak</w:t>
      </w:r>
    </w:p>
    <w:p w14:paraId="138FD4B9" w14:textId="56470296" w:rsidR="009D4FF9" w:rsidRPr="0027437C" w:rsidRDefault="009D4FF9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4FF9" w:rsidRPr="0027437C" w:rsidSect="004C19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12CA"/>
    <w:multiLevelType w:val="hybridMultilevel"/>
    <w:tmpl w:val="163E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0560"/>
    <w:multiLevelType w:val="hybridMultilevel"/>
    <w:tmpl w:val="AE6C0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E16AA"/>
    <w:multiLevelType w:val="hybridMultilevel"/>
    <w:tmpl w:val="601817F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B36311"/>
    <w:multiLevelType w:val="hybridMultilevel"/>
    <w:tmpl w:val="FA66D62E"/>
    <w:lvl w:ilvl="0" w:tplc="17DCB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13556">
    <w:abstractNumId w:val="3"/>
  </w:num>
  <w:num w:numId="2" w16cid:durableId="500127735">
    <w:abstractNumId w:val="2"/>
  </w:num>
  <w:num w:numId="3" w16cid:durableId="1217010486">
    <w:abstractNumId w:val="0"/>
  </w:num>
  <w:num w:numId="4" w16cid:durableId="133217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C"/>
    <w:rsid w:val="00054D5E"/>
    <w:rsid w:val="00055BD3"/>
    <w:rsid w:val="0006549F"/>
    <w:rsid w:val="000A3B1D"/>
    <w:rsid w:val="000E2D35"/>
    <w:rsid w:val="001362B8"/>
    <w:rsid w:val="001407BF"/>
    <w:rsid w:val="00150AC3"/>
    <w:rsid w:val="001761D8"/>
    <w:rsid w:val="00215A09"/>
    <w:rsid w:val="00215EC8"/>
    <w:rsid w:val="002716F1"/>
    <w:rsid w:val="0027437C"/>
    <w:rsid w:val="00293ED5"/>
    <w:rsid w:val="003100F0"/>
    <w:rsid w:val="0031696C"/>
    <w:rsid w:val="003357E9"/>
    <w:rsid w:val="00340732"/>
    <w:rsid w:val="0034702B"/>
    <w:rsid w:val="00351866"/>
    <w:rsid w:val="003866D4"/>
    <w:rsid w:val="003C65D0"/>
    <w:rsid w:val="00444D14"/>
    <w:rsid w:val="0047759F"/>
    <w:rsid w:val="00491AA2"/>
    <w:rsid w:val="004A2130"/>
    <w:rsid w:val="004C1924"/>
    <w:rsid w:val="004C6B25"/>
    <w:rsid w:val="005B1085"/>
    <w:rsid w:val="005C0446"/>
    <w:rsid w:val="005F6C81"/>
    <w:rsid w:val="006725B2"/>
    <w:rsid w:val="00755CCC"/>
    <w:rsid w:val="00783B9A"/>
    <w:rsid w:val="00802395"/>
    <w:rsid w:val="0080383D"/>
    <w:rsid w:val="00841D8C"/>
    <w:rsid w:val="00865B88"/>
    <w:rsid w:val="008D62B2"/>
    <w:rsid w:val="008F27F8"/>
    <w:rsid w:val="00902CA7"/>
    <w:rsid w:val="0090510B"/>
    <w:rsid w:val="00924CAE"/>
    <w:rsid w:val="009346E8"/>
    <w:rsid w:val="00937DDD"/>
    <w:rsid w:val="00946861"/>
    <w:rsid w:val="00964DDF"/>
    <w:rsid w:val="00966D7E"/>
    <w:rsid w:val="009A15FA"/>
    <w:rsid w:val="009D4FF9"/>
    <w:rsid w:val="009E4F02"/>
    <w:rsid w:val="00A57A03"/>
    <w:rsid w:val="00A7353A"/>
    <w:rsid w:val="00A93722"/>
    <w:rsid w:val="00AD5E04"/>
    <w:rsid w:val="00AF5E2D"/>
    <w:rsid w:val="00B44D7B"/>
    <w:rsid w:val="00B85913"/>
    <w:rsid w:val="00BF5D96"/>
    <w:rsid w:val="00C94583"/>
    <w:rsid w:val="00CC52CC"/>
    <w:rsid w:val="00D01D6B"/>
    <w:rsid w:val="00D0360C"/>
    <w:rsid w:val="00D67943"/>
    <w:rsid w:val="00DD45CA"/>
    <w:rsid w:val="00E113E1"/>
    <w:rsid w:val="00E25319"/>
    <w:rsid w:val="00E4067E"/>
    <w:rsid w:val="00E458EB"/>
    <w:rsid w:val="00E502CC"/>
    <w:rsid w:val="00E70805"/>
    <w:rsid w:val="00E70E1D"/>
    <w:rsid w:val="00E90AA1"/>
    <w:rsid w:val="00EC45F9"/>
    <w:rsid w:val="00EE15B7"/>
    <w:rsid w:val="00F2425A"/>
    <w:rsid w:val="00F54545"/>
    <w:rsid w:val="00FA16C1"/>
    <w:rsid w:val="00F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BE5"/>
  <w15:docId w15:val="{622BEF44-E027-4F0E-A039-5EE3FA1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8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2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92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Wieczorek</dc:creator>
  <cp:lastModifiedBy>Małgorzata Woźniak</cp:lastModifiedBy>
  <cp:revision>6</cp:revision>
  <cp:lastPrinted>2025-06-10T09:01:00Z</cp:lastPrinted>
  <dcterms:created xsi:type="dcterms:W3CDTF">2025-06-17T12:06:00Z</dcterms:created>
  <dcterms:modified xsi:type="dcterms:W3CDTF">2025-06-27T11:31:00Z</dcterms:modified>
</cp:coreProperties>
</file>